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C6AC" w14:textId="6055FA78" w:rsidR="00DA31B1" w:rsidRPr="00644E88" w:rsidRDefault="00B97BF3" w:rsidP="00DA31B1">
      <w:pPr>
        <w:jc w:val="center"/>
        <w:rPr>
          <w:rFonts w:ascii="Century Gothic" w:hAnsi="Century Gothic"/>
          <w:b/>
          <w:sz w:val="52"/>
          <w:szCs w:val="52"/>
        </w:rPr>
      </w:pPr>
      <w:r w:rsidRPr="00644E88">
        <w:rPr>
          <w:rFonts w:ascii="Century Gothic" w:hAnsi="Century Gothic"/>
          <w:b/>
          <w:sz w:val="52"/>
          <w:szCs w:val="52"/>
        </w:rPr>
        <w:t>EASY iPads Apps</w:t>
      </w:r>
      <w:r w:rsidR="00416552" w:rsidRPr="00644E88">
        <w:rPr>
          <w:rFonts w:ascii="Century Gothic" w:hAnsi="Century Gothic"/>
          <w:b/>
          <w:sz w:val="52"/>
          <w:szCs w:val="52"/>
        </w:rPr>
        <w:t xml:space="preserve"> for K-2</w:t>
      </w:r>
      <w:r w:rsidR="00644E88">
        <w:rPr>
          <w:rFonts w:ascii="Century Gothic" w:hAnsi="Century Gothic"/>
          <w:b/>
          <w:sz w:val="52"/>
          <w:szCs w:val="52"/>
        </w:rPr>
        <w:t xml:space="preserve"> (2015)</w:t>
      </w:r>
      <w:bookmarkStart w:id="0" w:name="_GoBack"/>
      <w:bookmarkEnd w:id="0"/>
    </w:p>
    <w:p w14:paraId="5434082C" w14:textId="77777777" w:rsidR="00B97BF3" w:rsidRPr="00644E88" w:rsidRDefault="00B97BF3" w:rsidP="00DA31B1">
      <w:pPr>
        <w:jc w:val="center"/>
        <w:rPr>
          <w:rFonts w:ascii="Century Gothic" w:hAnsi="Century Gothic"/>
          <w:b/>
          <w:sz w:val="36"/>
          <w:szCs w:val="36"/>
        </w:rPr>
      </w:pPr>
    </w:p>
    <w:p w14:paraId="387C27F5" w14:textId="77777777" w:rsidR="00644E88" w:rsidRDefault="00EC4732" w:rsidP="005B2DAD">
      <w:pPr>
        <w:tabs>
          <w:tab w:val="left" w:pos="1080"/>
        </w:tabs>
        <w:ind w:left="1800" w:hanging="180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415989DD" wp14:editId="31A1042C">
            <wp:extent cx="749300" cy="749300"/>
            <wp:effectExtent l="0" t="0" r="12700" b="12700"/>
            <wp:docPr id="8" name="Picture 8" descr="Macintosh HD:Users:teacher:Desktop: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A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B97BF3" w:rsidRPr="00644E88">
        <w:rPr>
          <w:rFonts w:ascii="Century Gothic" w:hAnsi="Century Gothic"/>
          <w:b/>
          <w:sz w:val="36"/>
          <w:szCs w:val="36"/>
        </w:rPr>
        <w:t>ABC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– </w:t>
      </w:r>
      <w:r w:rsidR="005B2DAD" w:rsidRPr="00644E88">
        <w:rPr>
          <w:rFonts w:ascii="Century Gothic" w:hAnsi="Century Gothic"/>
          <w:sz w:val="36"/>
          <w:szCs w:val="36"/>
        </w:rPr>
        <w:t xml:space="preserve">Letter names, Letter sounds    </w:t>
      </w:r>
    </w:p>
    <w:p w14:paraId="553A4900" w14:textId="738C16DC" w:rsidR="00B97BF3" w:rsidRPr="00644E88" w:rsidRDefault="00644E88" w:rsidP="005B2DAD">
      <w:pPr>
        <w:tabs>
          <w:tab w:val="left" w:pos="1080"/>
        </w:tabs>
        <w:ind w:left="1800" w:hanging="180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t xml:space="preserve">             </w:t>
      </w:r>
      <w:r w:rsidR="005B2DAD" w:rsidRPr="00644E88">
        <w:rPr>
          <w:rFonts w:ascii="Century Gothic" w:hAnsi="Century Gothic"/>
          <w:sz w:val="36"/>
          <w:szCs w:val="36"/>
        </w:rPr>
        <w:t>(tap gear icon to change activity)</w:t>
      </w:r>
    </w:p>
    <w:p w14:paraId="380F70AC" w14:textId="77777777" w:rsidR="00B97BF3" w:rsidRPr="00644E88" w:rsidRDefault="00B97BF3" w:rsidP="00B97BF3">
      <w:pPr>
        <w:rPr>
          <w:rFonts w:ascii="Century Gothic" w:hAnsi="Century Gothic"/>
          <w:b/>
          <w:sz w:val="36"/>
          <w:szCs w:val="36"/>
        </w:rPr>
      </w:pPr>
    </w:p>
    <w:p w14:paraId="2DCA30A9" w14:textId="566ADC5A" w:rsidR="00B97BF3" w:rsidRPr="00644E88" w:rsidRDefault="00EC4732" w:rsidP="005B2DAD">
      <w:pPr>
        <w:ind w:left="1350" w:hanging="1350"/>
        <w:rPr>
          <w:rFonts w:ascii="Century Gothic" w:hAnsi="Century Gothic"/>
          <w:b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5B1EF1B7" wp14:editId="2773E08D">
            <wp:extent cx="762000" cy="762000"/>
            <wp:effectExtent l="0" t="0" r="0" b="0"/>
            <wp:docPr id="9" name="Picture 9" descr="Macintosh HD:Users:teacher:Desktop: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B97BF3" w:rsidRPr="00644E88">
        <w:rPr>
          <w:rFonts w:ascii="Century Gothic" w:hAnsi="Century Gothic"/>
          <w:b/>
          <w:sz w:val="36"/>
          <w:szCs w:val="36"/>
        </w:rPr>
        <w:t>Little Writer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– </w:t>
      </w:r>
      <w:r w:rsidR="00C4645B" w:rsidRPr="00644E88">
        <w:rPr>
          <w:rFonts w:ascii="Century Gothic" w:hAnsi="Century Gothic"/>
          <w:sz w:val="36"/>
          <w:szCs w:val="36"/>
        </w:rPr>
        <w:t>Finger trace/handwriting</w:t>
      </w:r>
      <w:r w:rsidR="005B2DAD" w:rsidRPr="00644E88">
        <w:rPr>
          <w:rFonts w:ascii="Century Gothic" w:hAnsi="Century Gothic"/>
          <w:sz w:val="36"/>
          <w:szCs w:val="36"/>
        </w:rPr>
        <w:t xml:space="preserve"> (letters, numbers, shapes, words)</w:t>
      </w:r>
    </w:p>
    <w:p w14:paraId="40B99E0F" w14:textId="77777777" w:rsidR="00B97BF3" w:rsidRPr="00644E88" w:rsidRDefault="00B97BF3" w:rsidP="00B97BF3">
      <w:pPr>
        <w:rPr>
          <w:rFonts w:ascii="Century Gothic" w:hAnsi="Century Gothic"/>
          <w:b/>
          <w:sz w:val="36"/>
          <w:szCs w:val="36"/>
        </w:rPr>
      </w:pPr>
    </w:p>
    <w:p w14:paraId="6970D9C7" w14:textId="4255AA93" w:rsidR="00B97BF3" w:rsidRPr="00644E88" w:rsidRDefault="00EC4732" w:rsidP="005B2DAD">
      <w:pPr>
        <w:ind w:left="1350" w:hanging="1350"/>
        <w:rPr>
          <w:rFonts w:ascii="Century Gothic" w:hAnsi="Century Gothic"/>
          <w:b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5FC7CF23" wp14:editId="0AA5E12D">
            <wp:extent cx="774700" cy="774700"/>
            <wp:effectExtent l="0" t="0" r="12700" b="12700"/>
            <wp:docPr id="10" name="Picture 10" descr="Macintosh HD:Users:teacher:Desktop: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B97BF3" w:rsidRPr="00644E88">
        <w:rPr>
          <w:rFonts w:ascii="Century Gothic" w:hAnsi="Century Gothic"/>
          <w:b/>
          <w:sz w:val="36"/>
          <w:szCs w:val="36"/>
        </w:rPr>
        <w:t>Magnetic ABC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– </w:t>
      </w:r>
      <w:r w:rsidR="00C4645B" w:rsidRPr="00644E88">
        <w:rPr>
          <w:rFonts w:ascii="Century Gothic" w:hAnsi="Century Gothic"/>
          <w:sz w:val="36"/>
          <w:szCs w:val="36"/>
        </w:rPr>
        <w:t>build words with magnet letters</w:t>
      </w:r>
      <w:r w:rsidR="005B2DAD" w:rsidRPr="00644E88">
        <w:rPr>
          <w:rFonts w:ascii="Century Gothic" w:hAnsi="Century Gothic"/>
          <w:sz w:val="36"/>
          <w:szCs w:val="36"/>
        </w:rPr>
        <w:t xml:space="preserve"> (great for anchor word practice and word families)</w:t>
      </w:r>
    </w:p>
    <w:p w14:paraId="40576A22" w14:textId="77777777" w:rsidR="00DA31B1" w:rsidRPr="00644E88" w:rsidRDefault="00DA31B1">
      <w:pPr>
        <w:rPr>
          <w:rFonts w:ascii="Century Gothic" w:hAnsi="Century Gothic"/>
          <w:b/>
          <w:sz w:val="36"/>
          <w:szCs w:val="36"/>
        </w:rPr>
      </w:pPr>
    </w:p>
    <w:p w14:paraId="7C7C7B1D" w14:textId="4E2B9059" w:rsidR="000F1271" w:rsidRPr="00644E88" w:rsidRDefault="00EC4732" w:rsidP="005B2DAD">
      <w:pPr>
        <w:ind w:left="1350" w:hanging="135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sz w:val="36"/>
          <w:szCs w:val="36"/>
        </w:rPr>
        <w:t xml:space="preserve"> </w:t>
      </w: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8EEFC2E" wp14:editId="08C16AC8">
            <wp:extent cx="685800" cy="685800"/>
            <wp:effectExtent l="0" t="0" r="0" b="0"/>
            <wp:docPr id="11" name="Picture 11" descr="Macintosh HD:Users:teacher:Desktop: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Desktop: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952F3C" w:rsidRPr="00644E88">
        <w:rPr>
          <w:rFonts w:ascii="Century Gothic" w:hAnsi="Century Gothic"/>
          <w:b/>
          <w:sz w:val="36"/>
          <w:szCs w:val="36"/>
        </w:rPr>
        <w:t>Phonics Fun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– </w:t>
      </w:r>
      <w:r w:rsidR="00C4645B" w:rsidRPr="00644E88">
        <w:rPr>
          <w:rFonts w:ascii="Century Gothic" w:hAnsi="Century Gothic"/>
          <w:sz w:val="36"/>
          <w:szCs w:val="36"/>
        </w:rPr>
        <w:t>Leveled phonics activities</w:t>
      </w:r>
      <w:r w:rsidR="005B2DAD" w:rsidRPr="00644E88">
        <w:rPr>
          <w:rFonts w:ascii="Century Gothic" w:hAnsi="Century Gothic"/>
          <w:sz w:val="36"/>
          <w:szCs w:val="36"/>
        </w:rPr>
        <w:t>: Phonics 1-7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5B2DAD" w:rsidRPr="00644E88">
        <w:rPr>
          <w:rFonts w:ascii="Century Gothic" w:hAnsi="Century Gothic"/>
          <w:sz w:val="36"/>
          <w:szCs w:val="36"/>
        </w:rPr>
        <w:t>(self-guided through each level)</w:t>
      </w:r>
    </w:p>
    <w:p w14:paraId="6AB54C8D" w14:textId="77777777" w:rsidR="00EC4732" w:rsidRPr="00644E88" w:rsidRDefault="00EC4732">
      <w:pPr>
        <w:rPr>
          <w:rFonts w:ascii="Century Gothic" w:hAnsi="Century Gothic"/>
          <w:b/>
          <w:sz w:val="36"/>
          <w:szCs w:val="36"/>
        </w:rPr>
      </w:pPr>
    </w:p>
    <w:p w14:paraId="61926B97" w14:textId="6745B07A" w:rsidR="00AF69EA" w:rsidRPr="00644E88" w:rsidRDefault="00EC4732" w:rsidP="005B2DAD">
      <w:pPr>
        <w:ind w:left="1350" w:hanging="1350"/>
        <w:rPr>
          <w:rFonts w:ascii="Century Gothic" w:hAnsi="Century Gothic"/>
          <w:b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1CC338D4" wp14:editId="10D6B8EA">
            <wp:extent cx="685800" cy="685800"/>
            <wp:effectExtent l="0" t="0" r="0" b="0"/>
            <wp:docPr id="7" name="Picture 7" descr="Macintosh HD:Users:teacher:Desktop: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952F3C" w:rsidRPr="00644E88">
        <w:rPr>
          <w:rFonts w:ascii="Century Gothic" w:hAnsi="Century Gothic"/>
          <w:b/>
          <w:sz w:val="36"/>
          <w:szCs w:val="36"/>
        </w:rPr>
        <w:t>Popplet</w:t>
      </w:r>
      <w:r w:rsidR="00C4645B" w:rsidRPr="00644E88">
        <w:rPr>
          <w:rFonts w:ascii="Century Gothic" w:hAnsi="Century Gothic"/>
          <w:b/>
          <w:sz w:val="36"/>
          <w:szCs w:val="36"/>
        </w:rPr>
        <w:t xml:space="preserve">  - </w:t>
      </w:r>
      <w:r w:rsidR="00C4645B" w:rsidRPr="00644E88">
        <w:rPr>
          <w:rFonts w:ascii="Century Gothic" w:hAnsi="Century Gothic"/>
          <w:sz w:val="36"/>
          <w:szCs w:val="36"/>
        </w:rPr>
        <w:t xml:space="preserve">Graphic Organizer </w:t>
      </w:r>
      <w:r w:rsidR="005B2DAD" w:rsidRPr="00644E88">
        <w:rPr>
          <w:rFonts w:ascii="Century Gothic" w:hAnsi="Century Gothic"/>
          <w:sz w:val="36"/>
          <w:szCs w:val="36"/>
        </w:rPr>
        <w:t>(easy WEB builder, can include words and photos)</w:t>
      </w:r>
    </w:p>
    <w:p w14:paraId="2CF4E0E5" w14:textId="77777777" w:rsidR="00DF4072" w:rsidRPr="00644E88" w:rsidRDefault="00DF4072">
      <w:pPr>
        <w:rPr>
          <w:rFonts w:ascii="Century Gothic" w:hAnsi="Century Gothic"/>
          <w:sz w:val="36"/>
          <w:szCs w:val="36"/>
        </w:rPr>
      </w:pPr>
    </w:p>
    <w:p w14:paraId="58B104EC" w14:textId="67AB7A35" w:rsidR="00EB3889" w:rsidRPr="00644E88" w:rsidRDefault="00EC4732" w:rsidP="00644E88">
      <w:pPr>
        <w:ind w:left="1440" w:hanging="144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lastRenderedPageBreak/>
        <w:drawing>
          <wp:inline distT="0" distB="0" distL="0" distR="0" wp14:anchorId="61B55F44" wp14:editId="1FAA528A">
            <wp:extent cx="898635" cy="914400"/>
            <wp:effectExtent l="0" t="0" r="0" b="0"/>
            <wp:docPr id="6" name="Picture 6" descr="Macintosh HD:Users:teacher:Desktop: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4" cy="9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952F3C" w:rsidRPr="00644E88">
        <w:rPr>
          <w:rFonts w:ascii="Century Gothic" w:hAnsi="Century Gothic"/>
          <w:b/>
          <w:sz w:val="36"/>
          <w:szCs w:val="36"/>
        </w:rPr>
        <w:t>Number Pieces</w:t>
      </w:r>
      <w:r w:rsidR="00631B6A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631B6A" w:rsidRPr="00644E88">
        <w:rPr>
          <w:rFonts w:ascii="Century Gothic" w:hAnsi="Century Gothic"/>
          <w:sz w:val="36"/>
          <w:szCs w:val="36"/>
        </w:rPr>
        <w:t xml:space="preserve">– Math: counting, </w:t>
      </w:r>
      <w:r w:rsidR="00644E88">
        <w:rPr>
          <w:rFonts w:ascii="Century Gothic" w:hAnsi="Century Gothic"/>
          <w:sz w:val="36"/>
          <w:szCs w:val="36"/>
        </w:rPr>
        <w:t xml:space="preserve"> </w:t>
      </w:r>
      <w:r w:rsidR="00631B6A" w:rsidRPr="00644E88">
        <w:rPr>
          <w:rFonts w:ascii="Century Gothic" w:hAnsi="Century Gothic"/>
          <w:sz w:val="36"/>
          <w:szCs w:val="36"/>
        </w:rPr>
        <w:t>grouping</w:t>
      </w:r>
      <w:r w:rsidR="005B2DAD" w:rsidRPr="00644E88">
        <w:rPr>
          <w:rFonts w:ascii="Century Gothic" w:hAnsi="Century Gothic"/>
          <w:sz w:val="36"/>
          <w:szCs w:val="36"/>
        </w:rPr>
        <w:t>, building larger numbers, adding/subtracting</w:t>
      </w:r>
    </w:p>
    <w:p w14:paraId="1A16C580" w14:textId="77777777" w:rsidR="00EB3889" w:rsidRPr="00644E88" w:rsidRDefault="00EB3889">
      <w:pPr>
        <w:rPr>
          <w:rFonts w:ascii="Century Gothic" w:hAnsi="Century Gothic"/>
          <w:sz w:val="36"/>
          <w:szCs w:val="36"/>
        </w:rPr>
      </w:pPr>
    </w:p>
    <w:p w14:paraId="17381B3E" w14:textId="147BAD13" w:rsidR="00AF69EA" w:rsidRPr="00644E88" w:rsidRDefault="00372173" w:rsidP="00644E88">
      <w:pPr>
        <w:tabs>
          <w:tab w:val="left" w:pos="1350"/>
        </w:tabs>
        <w:ind w:left="1440" w:hanging="144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86FA4F9" wp14:editId="491F3B4A">
            <wp:extent cx="927100" cy="927100"/>
            <wp:effectExtent l="0" t="0" r="12700" b="12700"/>
            <wp:docPr id="4" name="Picture 4" descr="Macintosh HD:Users:teacher:Desktop: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E88">
        <w:rPr>
          <w:rFonts w:ascii="Century Gothic" w:hAnsi="Century Gothic"/>
          <w:b/>
          <w:sz w:val="36"/>
          <w:szCs w:val="36"/>
        </w:rPr>
        <w:t xml:space="preserve">or </w:t>
      </w: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0D0E645A" wp14:editId="0120DC61">
            <wp:extent cx="800100" cy="800100"/>
            <wp:effectExtent l="0" t="0" r="12700" b="12700"/>
            <wp:docPr id="5" name="Picture 5" descr="Macintosh HD:Users:teacher:Desktop: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c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Pr="00644E88">
        <w:rPr>
          <w:rFonts w:ascii="Century Gothic" w:hAnsi="Century Gothic"/>
          <w:b/>
          <w:sz w:val="36"/>
          <w:szCs w:val="36"/>
        </w:rPr>
        <w:t>C</w:t>
      </w:r>
      <w:r w:rsidR="00952F3C" w:rsidRPr="00644E88">
        <w:rPr>
          <w:rFonts w:ascii="Century Gothic" w:hAnsi="Century Gothic"/>
          <w:b/>
          <w:sz w:val="36"/>
          <w:szCs w:val="36"/>
        </w:rPr>
        <w:t>ollage</w:t>
      </w:r>
      <w:r w:rsidR="00631B6A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644E88">
        <w:rPr>
          <w:rFonts w:ascii="Century Gothic" w:hAnsi="Century Gothic"/>
          <w:sz w:val="36"/>
          <w:szCs w:val="36"/>
        </w:rPr>
        <w:t xml:space="preserve">– Graphic Organizer </w:t>
      </w:r>
      <w:r w:rsidR="00631B6A" w:rsidRPr="00644E88">
        <w:rPr>
          <w:rFonts w:ascii="Century Gothic" w:hAnsi="Century Gothic"/>
          <w:sz w:val="36"/>
          <w:szCs w:val="36"/>
        </w:rPr>
        <w:t>(</w:t>
      </w:r>
      <w:r w:rsidR="005B2DAD" w:rsidRPr="00644E88">
        <w:rPr>
          <w:rFonts w:ascii="Century Gothic" w:hAnsi="Century Gothic"/>
          <w:sz w:val="36"/>
          <w:szCs w:val="36"/>
        </w:rPr>
        <w:t>can include words and photos)</w:t>
      </w:r>
    </w:p>
    <w:p w14:paraId="58B028F1" w14:textId="77777777" w:rsidR="003F63EB" w:rsidRPr="00644E88" w:rsidRDefault="003F63EB">
      <w:pPr>
        <w:rPr>
          <w:rFonts w:ascii="Century Gothic" w:hAnsi="Century Gothic"/>
          <w:sz w:val="36"/>
          <w:szCs w:val="36"/>
        </w:rPr>
      </w:pPr>
    </w:p>
    <w:p w14:paraId="4963E59E" w14:textId="1332426A" w:rsidR="003F63EB" w:rsidRPr="00644E88" w:rsidRDefault="00AA2CCE" w:rsidP="00644E88">
      <w:pPr>
        <w:ind w:left="1260" w:hanging="126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0E8C4918" wp14:editId="6CBF267C">
            <wp:extent cx="685800" cy="685800"/>
            <wp:effectExtent l="0" t="0" r="0" b="0"/>
            <wp:docPr id="3" name="Picture 3" descr="Macintosh HD:Users:teach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952F3C" w:rsidRPr="00644E88">
        <w:rPr>
          <w:rFonts w:ascii="Century Gothic" w:hAnsi="Century Gothic"/>
          <w:b/>
          <w:sz w:val="36"/>
          <w:szCs w:val="36"/>
        </w:rPr>
        <w:t>QuickVoice</w:t>
      </w:r>
      <w:r w:rsidR="00631B6A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631B6A" w:rsidRPr="00644E88">
        <w:rPr>
          <w:rFonts w:ascii="Century Gothic" w:hAnsi="Century Gothic"/>
          <w:sz w:val="36"/>
          <w:szCs w:val="36"/>
        </w:rPr>
        <w:t>– Record, playback, email voice recordings</w:t>
      </w:r>
      <w:r w:rsidR="00706337" w:rsidRPr="00644E88">
        <w:rPr>
          <w:rFonts w:ascii="Century Gothic" w:hAnsi="Century Gothic"/>
          <w:sz w:val="36"/>
          <w:szCs w:val="36"/>
        </w:rPr>
        <w:t xml:space="preserve"> (optional)</w:t>
      </w:r>
    </w:p>
    <w:p w14:paraId="791F85FB" w14:textId="77777777" w:rsidR="003F63EB" w:rsidRPr="00644E88" w:rsidRDefault="003F63EB">
      <w:pPr>
        <w:rPr>
          <w:rFonts w:ascii="Century Gothic" w:hAnsi="Century Gothic"/>
          <w:sz w:val="36"/>
          <w:szCs w:val="36"/>
        </w:rPr>
      </w:pPr>
    </w:p>
    <w:p w14:paraId="555AEC02" w14:textId="6EE330DA" w:rsidR="004E072C" w:rsidRPr="00644E88" w:rsidRDefault="00AA2CCE" w:rsidP="00706337">
      <w:pPr>
        <w:ind w:left="1440" w:hanging="144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4969C8B1" wp14:editId="7F131C6B">
            <wp:extent cx="914400" cy="914400"/>
            <wp:effectExtent l="0" t="0" r="0" b="0"/>
            <wp:docPr id="2" name="Picture 2" descr="Macintosh HD:Users:teacher:Desktop: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ed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4E072C" w:rsidRPr="00644E88">
        <w:rPr>
          <w:rFonts w:ascii="Century Gothic" w:hAnsi="Century Gothic"/>
          <w:b/>
          <w:sz w:val="36"/>
          <w:szCs w:val="36"/>
        </w:rPr>
        <w:t>Educreations</w:t>
      </w:r>
      <w:r w:rsidRPr="00644E88">
        <w:rPr>
          <w:rFonts w:ascii="Century Gothic" w:hAnsi="Century Gothic"/>
          <w:sz w:val="36"/>
          <w:szCs w:val="36"/>
        </w:rPr>
        <w:t xml:space="preserve"> - </w:t>
      </w:r>
      <w:r w:rsidR="00631B6A" w:rsidRPr="00644E88">
        <w:rPr>
          <w:rFonts w:ascii="Century Gothic" w:hAnsi="Century Gothic"/>
          <w:sz w:val="36"/>
          <w:szCs w:val="36"/>
        </w:rPr>
        <w:t>Words/</w:t>
      </w:r>
      <w:r w:rsidR="00706337" w:rsidRPr="00644E88">
        <w:rPr>
          <w:rFonts w:ascii="Century Gothic" w:hAnsi="Century Gothic"/>
          <w:sz w:val="36"/>
          <w:szCs w:val="36"/>
        </w:rPr>
        <w:t>Photos</w:t>
      </w:r>
      <w:r w:rsidR="00631B6A" w:rsidRPr="00644E88">
        <w:rPr>
          <w:rFonts w:ascii="Century Gothic" w:hAnsi="Century Gothic"/>
          <w:sz w:val="36"/>
          <w:szCs w:val="36"/>
        </w:rPr>
        <w:t>/Video</w:t>
      </w:r>
      <w:r w:rsidR="00706337" w:rsidRPr="00644E88">
        <w:rPr>
          <w:rFonts w:ascii="Century Gothic" w:hAnsi="Century Gothic"/>
          <w:sz w:val="36"/>
          <w:szCs w:val="36"/>
        </w:rPr>
        <w:t xml:space="preserve"> (use to make graphic organizers, story responses, writing, math, etc.)</w:t>
      </w:r>
    </w:p>
    <w:p w14:paraId="6951AA3F" w14:textId="77777777" w:rsidR="00416552" w:rsidRPr="00644E88" w:rsidRDefault="00416552">
      <w:pPr>
        <w:rPr>
          <w:rFonts w:ascii="Century Gothic" w:hAnsi="Century Gothic"/>
          <w:sz w:val="36"/>
          <w:szCs w:val="36"/>
        </w:rPr>
      </w:pPr>
    </w:p>
    <w:p w14:paraId="4AB93815" w14:textId="1222949F" w:rsidR="005B2DAD" w:rsidRPr="00644E88" w:rsidRDefault="00AA2CCE" w:rsidP="00644E88">
      <w:pPr>
        <w:ind w:left="1440" w:hanging="1440"/>
        <w:rPr>
          <w:rFonts w:ascii="Century Gothic" w:hAnsi="Century Gothic"/>
          <w:sz w:val="36"/>
          <w:szCs w:val="36"/>
        </w:rPr>
      </w:pPr>
      <w:r w:rsidRPr="00644E88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101E9EA2" wp14:editId="06AAED97">
            <wp:extent cx="774700" cy="774700"/>
            <wp:effectExtent l="0" t="0" r="12700" b="12700"/>
            <wp:docPr id="1" name="Picture 1" descr="Macintosh HD:Users:teacher:Desktop:ch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hat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F" w:rsidRPr="00644E88">
        <w:rPr>
          <w:rFonts w:ascii="Century Gothic" w:hAnsi="Century Gothic"/>
          <w:b/>
          <w:sz w:val="36"/>
          <w:szCs w:val="36"/>
        </w:rPr>
        <w:t xml:space="preserve"> </w:t>
      </w:r>
      <w:r w:rsidR="00416552" w:rsidRPr="00644E88">
        <w:rPr>
          <w:rFonts w:ascii="Century Gothic" w:hAnsi="Century Gothic"/>
          <w:b/>
          <w:sz w:val="36"/>
          <w:szCs w:val="36"/>
        </w:rPr>
        <w:t>Chatterpix</w:t>
      </w:r>
      <w:r w:rsidR="00416552" w:rsidRPr="00644E88">
        <w:rPr>
          <w:rFonts w:ascii="Century Gothic" w:hAnsi="Century Gothic"/>
          <w:sz w:val="36"/>
          <w:szCs w:val="36"/>
        </w:rPr>
        <w:t xml:space="preserve"> – Take a picture of </w:t>
      </w:r>
      <w:r w:rsidR="00706337" w:rsidRPr="00644E88">
        <w:rPr>
          <w:rFonts w:ascii="Century Gothic" w:hAnsi="Century Gothic"/>
          <w:sz w:val="36"/>
          <w:szCs w:val="36"/>
        </w:rPr>
        <w:t>any object</w:t>
      </w:r>
      <w:r w:rsidR="00416552" w:rsidRPr="00644E88">
        <w:rPr>
          <w:rFonts w:ascii="Century Gothic" w:hAnsi="Century Gothic"/>
          <w:sz w:val="36"/>
          <w:szCs w:val="36"/>
        </w:rPr>
        <w:t>, add a mouth</w:t>
      </w:r>
      <w:r w:rsidR="00706337" w:rsidRPr="00644E88">
        <w:rPr>
          <w:rFonts w:ascii="Century Gothic" w:hAnsi="Century Gothic"/>
          <w:sz w:val="36"/>
          <w:szCs w:val="36"/>
        </w:rPr>
        <w:t>, record voice, playback</w:t>
      </w:r>
      <w:r w:rsidR="00644E88" w:rsidRPr="00644E88">
        <w:rPr>
          <w:rFonts w:ascii="Century Gothic" w:hAnsi="Century Gothic"/>
          <w:sz w:val="36"/>
          <w:szCs w:val="36"/>
        </w:rPr>
        <w:t xml:space="preserve"> (great for information and opinion writing)</w:t>
      </w:r>
    </w:p>
    <w:sectPr w:rsidR="005B2DAD" w:rsidRPr="00644E88" w:rsidSect="003361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BD"/>
    <w:rsid w:val="000F1271"/>
    <w:rsid w:val="002575BD"/>
    <w:rsid w:val="002F125A"/>
    <w:rsid w:val="0033616A"/>
    <w:rsid w:val="00372173"/>
    <w:rsid w:val="003F63EB"/>
    <w:rsid w:val="00416552"/>
    <w:rsid w:val="00436BD9"/>
    <w:rsid w:val="004E0101"/>
    <w:rsid w:val="004E072C"/>
    <w:rsid w:val="00594535"/>
    <w:rsid w:val="005B2DAD"/>
    <w:rsid w:val="00631B6A"/>
    <w:rsid w:val="00644E88"/>
    <w:rsid w:val="00706337"/>
    <w:rsid w:val="00746CEB"/>
    <w:rsid w:val="0092625F"/>
    <w:rsid w:val="00952F3C"/>
    <w:rsid w:val="00976B56"/>
    <w:rsid w:val="00A90357"/>
    <w:rsid w:val="00AA2CCE"/>
    <w:rsid w:val="00AF69EA"/>
    <w:rsid w:val="00B26027"/>
    <w:rsid w:val="00B93630"/>
    <w:rsid w:val="00B97BF3"/>
    <w:rsid w:val="00C17A18"/>
    <w:rsid w:val="00C4645B"/>
    <w:rsid w:val="00DA31B1"/>
    <w:rsid w:val="00DF4072"/>
    <w:rsid w:val="00E00205"/>
    <w:rsid w:val="00EA3B6C"/>
    <w:rsid w:val="00EB3889"/>
    <w:rsid w:val="00EC4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6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138</Words>
  <Characters>791</Characters>
  <Application>Microsoft Macintosh Word</Application>
  <DocSecurity>0</DocSecurity>
  <Lines>6</Lines>
  <Paragraphs>1</Paragraphs>
  <ScaleCrop>false</ScaleCrop>
  <Company>School District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2015-02-26T20:27:00Z</dcterms:created>
  <dcterms:modified xsi:type="dcterms:W3CDTF">2015-05-05T16:14:00Z</dcterms:modified>
</cp:coreProperties>
</file>